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D5D6C" w:rsidP="00F266A7">
      <w:pPr>
        <w:pStyle w:val="Title"/>
        <w:ind w:firstLine="432"/>
        <w:rPr>
          <w:b/>
          <w:szCs w:val="24"/>
        </w:rPr>
      </w:pPr>
      <w:r w:rsidRPr="008D5D6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D5D6C" w:rsidP="00F266A7">
      <w:pPr>
        <w:pStyle w:val="Title"/>
        <w:ind w:firstLine="432"/>
        <w:rPr>
          <w:b/>
          <w:szCs w:val="24"/>
        </w:rPr>
      </w:pPr>
      <w:r w:rsidRPr="008D5D6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8D2" w:rsidP="00321D0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321D05">
              <w:rPr>
                <w:b/>
              </w:rPr>
              <w:t>5EI2032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21D05" w:rsidP="00321D0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BIOELECTRIC PHENOMENA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306F5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Course</w:t>
            </w:r>
          </w:p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306F58" w:rsidRDefault="005D0F4A" w:rsidP="00306F58">
            <w:pPr>
              <w:jc w:val="center"/>
              <w:rPr>
                <w:b/>
              </w:rPr>
            </w:pPr>
            <w:r w:rsidRPr="00306F58">
              <w:rPr>
                <w:b/>
              </w:rPr>
              <w:t>Marks</w:t>
            </w:r>
          </w:p>
        </w:tc>
      </w:tr>
      <w:tr w:rsidR="00CC2924" w:rsidRPr="00EF5853" w:rsidTr="00306F5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C2924" w:rsidRPr="00EF5853" w:rsidRDefault="00CC2924" w:rsidP="00306F5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C2924" w:rsidRPr="00EF5853" w:rsidRDefault="00CC2924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C2924" w:rsidRPr="00EF5853" w:rsidRDefault="00CC2924" w:rsidP="00B6249F">
            <w:pPr>
              <w:jc w:val="both"/>
            </w:pPr>
            <w:r>
              <w:t>Outline the features of sodium-potassium pump.</w:t>
            </w:r>
          </w:p>
        </w:tc>
        <w:tc>
          <w:tcPr>
            <w:tcW w:w="1170" w:type="dxa"/>
            <w:shd w:val="clear" w:color="auto" w:fill="auto"/>
          </w:tcPr>
          <w:p w:rsidR="00CC2924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C2924" w:rsidRPr="005814FF" w:rsidRDefault="00CC2924" w:rsidP="00670A67">
            <w:pPr>
              <w:jc w:val="center"/>
            </w:pPr>
            <w:r>
              <w:t>4</w:t>
            </w:r>
          </w:p>
        </w:tc>
      </w:tr>
      <w:tr w:rsidR="00CC2924" w:rsidRPr="00EF5853" w:rsidTr="00306F5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C2924" w:rsidRPr="00EF5853" w:rsidRDefault="00CC2924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2924" w:rsidRPr="00EF5853" w:rsidRDefault="00CC2924" w:rsidP="00306F5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C2924" w:rsidRPr="00EF5853" w:rsidRDefault="00CC2924" w:rsidP="00B6249F">
            <w:pPr>
              <w:jc w:val="both"/>
            </w:pPr>
            <w:r>
              <w:rPr>
                <w:rFonts w:eastAsiaTheme="minorHAnsi"/>
              </w:rPr>
              <w:t>Write the equation for calculation of diffusion potential when the membrane is permeable to several different i</w:t>
            </w:r>
            <w:r w:rsidRPr="005228B4">
              <w:rPr>
                <w:rFonts w:eastAsiaTheme="minorHAnsi"/>
              </w:rPr>
              <w:t>ons</w:t>
            </w:r>
            <w:r w:rsidR="00350CC3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C2924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C2924" w:rsidRPr="005814FF" w:rsidRDefault="00CC2924" w:rsidP="00670A67">
            <w:pPr>
              <w:jc w:val="center"/>
            </w:pPr>
            <w:r>
              <w:t>4</w:t>
            </w:r>
          </w:p>
        </w:tc>
      </w:tr>
      <w:tr w:rsidR="00CC2924" w:rsidRPr="00EF5853" w:rsidTr="00306F5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C2924" w:rsidRPr="00EF5853" w:rsidRDefault="00CC2924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2924" w:rsidRPr="00EF5853" w:rsidRDefault="00CC2924" w:rsidP="00306F58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CC2924" w:rsidRDefault="00CC2924" w:rsidP="00B6249F">
            <w:pPr>
              <w:jc w:val="both"/>
            </w:pPr>
            <w:r w:rsidRPr="00050D89">
              <w:rPr>
                <w:iCs/>
              </w:rPr>
              <w:t>Explain in detail about the</w:t>
            </w:r>
            <w:r>
              <w:rPr>
                <w:iCs/>
              </w:rPr>
              <w:t xml:space="preserve"> physical structure of the cell and its functions.</w:t>
            </w:r>
          </w:p>
        </w:tc>
        <w:tc>
          <w:tcPr>
            <w:tcW w:w="1170" w:type="dxa"/>
            <w:shd w:val="clear" w:color="auto" w:fill="auto"/>
          </w:tcPr>
          <w:p w:rsidR="00CC2924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C2924" w:rsidRDefault="00CC2924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06F5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65F0E" w:rsidP="00B6249F">
            <w:pPr>
              <w:jc w:val="both"/>
            </w:pPr>
            <w:r>
              <w:rPr>
                <w:rFonts w:eastAsiaTheme="minorHAnsi"/>
              </w:rPr>
              <w:t>Summarize the</w:t>
            </w:r>
            <w:r w:rsidR="00CC2924" w:rsidRPr="00050D89">
              <w:rPr>
                <w:rFonts w:eastAsiaTheme="minorHAnsi"/>
              </w:rPr>
              <w:t xml:space="preserve"> principle of </w:t>
            </w:r>
            <w:r w:rsidR="00CC2924">
              <w:rPr>
                <w:rFonts w:eastAsiaTheme="minorHAnsi"/>
              </w:rPr>
              <w:t>transport of substances through cellular membrane</w:t>
            </w:r>
            <w:r w:rsidR="00CC2924" w:rsidRPr="00050D89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A49F0" w:rsidP="00670A67">
            <w:pPr>
              <w:jc w:val="center"/>
            </w:pPr>
            <w:r>
              <w:t>10</w:t>
            </w:r>
          </w:p>
        </w:tc>
      </w:tr>
      <w:tr w:rsidR="005D0F4A" w:rsidRPr="00EF5853" w:rsidTr="00306F5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65F0E" w:rsidP="00B6249F">
            <w:pPr>
              <w:jc w:val="both"/>
            </w:pPr>
            <w:r>
              <w:t>Describe the</w:t>
            </w:r>
            <w:r w:rsidR="00CC2924">
              <w:t xml:space="preserve"> various characteristic features of cardiac muscle and their action potential.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CC2924" w:rsidP="00670A67">
            <w:pPr>
              <w:jc w:val="center"/>
            </w:pPr>
            <w:r>
              <w:t>10</w:t>
            </w:r>
          </w:p>
        </w:tc>
      </w:tr>
      <w:tr w:rsidR="00306F58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06F58" w:rsidRDefault="00306F58" w:rsidP="00B6249F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306F58" w:rsidRDefault="00306F5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06F58" w:rsidRDefault="00306F58" w:rsidP="00670A67">
            <w:pPr>
              <w:jc w:val="center"/>
            </w:pP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65F0E" w:rsidP="00B6249F">
            <w:pPr>
              <w:jc w:val="both"/>
            </w:pPr>
            <w:r>
              <w:rPr>
                <w:iCs/>
              </w:rPr>
              <w:t>Recognize</w:t>
            </w:r>
            <w:r w:rsidR="009A49F0" w:rsidRPr="00050D89">
              <w:rPr>
                <w:iCs/>
              </w:rPr>
              <w:t xml:space="preserve"> the</w:t>
            </w:r>
            <w:r w:rsidR="009A49F0">
              <w:rPr>
                <w:iCs/>
              </w:rPr>
              <w:t xml:space="preserve"> various components involved for an ECG signal recording</w:t>
            </w:r>
            <w:r w:rsidR="009A49F0" w:rsidRPr="005228B4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A49F0" w:rsidP="00670A67">
            <w:pPr>
              <w:jc w:val="center"/>
            </w:pPr>
            <w:r>
              <w:t>12</w:t>
            </w: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E65F0E" w:rsidP="00E65F0E">
            <w:pPr>
              <w:jc w:val="both"/>
            </w:pPr>
            <w:r>
              <w:t xml:space="preserve">Prioritize the steps for an </w:t>
            </w:r>
            <w:r w:rsidR="00FA419F">
              <w:t>electrical conduction of human heart.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A49F0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06F5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EF5853" w:rsidRDefault="00FA419F" w:rsidP="00FA419F">
            <w:pPr>
              <w:jc w:val="both"/>
            </w:pPr>
            <w:r>
              <w:t>List the various causes of cardiac arrhythmia and explain the features of different arrhythmias.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A419F" w:rsidP="00670A67">
            <w:pPr>
              <w:jc w:val="center"/>
            </w:pPr>
            <w:r>
              <w:t>2</w:t>
            </w:r>
            <w:r w:rsidR="009A49F0">
              <w:t>0</w:t>
            </w:r>
          </w:p>
        </w:tc>
      </w:tr>
      <w:tr w:rsidR="00306F58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06F58" w:rsidRDefault="00306F58" w:rsidP="00FA419F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</w:tcPr>
          <w:p w:rsidR="00306F58" w:rsidRDefault="00306F5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06F58" w:rsidRDefault="00306F58" w:rsidP="00670A67">
            <w:pPr>
              <w:jc w:val="center"/>
            </w:pPr>
          </w:p>
        </w:tc>
      </w:tr>
      <w:tr w:rsidR="00FA419F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FA419F" w:rsidRPr="00EF5853" w:rsidRDefault="00FA419F" w:rsidP="00306F5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A419F" w:rsidRPr="00EF5853" w:rsidRDefault="00FA419F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A419F" w:rsidRPr="00EF5853" w:rsidRDefault="00FA419F" w:rsidP="00FA419F">
            <w:pPr>
              <w:jc w:val="both"/>
            </w:pPr>
            <w:r>
              <w:rPr>
                <w:rFonts w:eastAsiaTheme="minorHAnsi"/>
              </w:rPr>
              <w:t xml:space="preserve">Design a system through block diagram </w:t>
            </w:r>
            <w:r w:rsidR="009D1E24">
              <w:rPr>
                <w:rFonts w:eastAsiaTheme="minorHAnsi"/>
              </w:rPr>
              <w:t xml:space="preserve">for </w:t>
            </w:r>
            <w:r>
              <w:rPr>
                <w:rFonts w:eastAsiaTheme="minorHAnsi"/>
              </w:rPr>
              <w:t xml:space="preserve">recording </w:t>
            </w:r>
            <w:r w:rsidR="009D1E24">
              <w:rPr>
                <w:rFonts w:eastAsiaTheme="minorHAnsi"/>
              </w:rPr>
              <w:t>human brain activity and differentiate their wave patterns.</w:t>
            </w:r>
          </w:p>
        </w:tc>
        <w:tc>
          <w:tcPr>
            <w:tcW w:w="1170" w:type="dxa"/>
            <w:shd w:val="clear" w:color="auto" w:fill="auto"/>
          </w:tcPr>
          <w:p w:rsidR="00FA419F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FA419F" w:rsidRPr="005814FF" w:rsidRDefault="00FA419F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06F5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C605A" w:rsidP="00775BEC">
            <w:pPr>
              <w:jc w:val="both"/>
            </w:pPr>
            <w:r>
              <w:rPr>
                <w:bCs/>
              </w:rPr>
              <w:t xml:space="preserve">Highlight the </w:t>
            </w:r>
            <w:r w:rsidR="00775BEC">
              <w:rPr>
                <w:bCs/>
              </w:rPr>
              <w:t xml:space="preserve">features of </w:t>
            </w:r>
            <w:r w:rsidR="00347A26">
              <w:rPr>
                <w:bCs/>
              </w:rPr>
              <w:t>electro</w:t>
            </w:r>
            <w:r w:rsidR="00775BEC">
              <w:rPr>
                <w:bCs/>
              </w:rPr>
              <w:t>neuro</w:t>
            </w:r>
            <w:r w:rsidR="00347A26">
              <w:rPr>
                <w:bCs/>
              </w:rPr>
              <w:t>gram</w:t>
            </w:r>
            <w:r w:rsidR="00295461">
              <w:rPr>
                <w:bCs/>
              </w:rPr>
              <w:t xml:space="preserve"> </w:t>
            </w:r>
            <w:r w:rsidR="003D5F72">
              <w:rPr>
                <w:bCs/>
              </w:rPr>
              <w:t xml:space="preserve">for measurement of </w:t>
            </w:r>
            <w:r w:rsidR="00775BEC">
              <w:rPr>
                <w:bCs/>
              </w:rPr>
              <w:t>bio potentials</w:t>
            </w:r>
            <w:r w:rsidR="00347A26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47A26" w:rsidP="00670A67">
            <w:pPr>
              <w:jc w:val="center"/>
            </w:pPr>
            <w:r>
              <w:t>10</w:t>
            </w:r>
          </w:p>
        </w:tc>
      </w:tr>
      <w:tr w:rsidR="00DC605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DC605A" w:rsidRPr="00EF5853" w:rsidRDefault="00DC605A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605A" w:rsidRPr="00EF5853" w:rsidRDefault="00DC605A" w:rsidP="00306F5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C605A" w:rsidRPr="00EF5853" w:rsidRDefault="00E939AB" w:rsidP="00B6249F">
            <w:pPr>
              <w:jc w:val="both"/>
            </w:pPr>
            <w:r>
              <w:t>S</w:t>
            </w:r>
            <w:r w:rsidR="00DC605A">
              <w:t>ignal conditioning</w:t>
            </w:r>
            <w:r>
              <w:t xml:space="preserve"> unit is an essential unit for recording bio signals. Justify your answer with an </w:t>
            </w:r>
            <w:r w:rsidR="00295461">
              <w:t>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605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C605A" w:rsidRPr="005814FF" w:rsidRDefault="00E939AB" w:rsidP="00670A67">
            <w:pPr>
              <w:jc w:val="center"/>
            </w:pPr>
            <w:r>
              <w:t>10</w:t>
            </w:r>
          </w:p>
        </w:tc>
      </w:tr>
      <w:tr w:rsidR="00306F58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6F58" w:rsidRPr="00EF5853" w:rsidRDefault="00306F58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06F58" w:rsidRDefault="00306F58" w:rsidP="00B624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06F58" w:rsidRDefault="00306F5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06F58" w:rsidRDefault="00306F58" w:rsidP="00670A67">
            <w:pPr>
              <w:jc w:val="center"/>
            </w:pPr>
          </w:p>
        </w:tc>
      </w:tr>
      <w:tr w:rsidR="005D0F4A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347A26" w:rsidP="00B6249F">
            <w:pPr>
              <w:jc w:val="both"/>
            </w:pPr>
            <w:r>
              <w:t xml:space="preserve">Write short notes on </w:t>
            </w:r>
            <w:r w:rsidR="00864146">
              <w:t>e</w:t>
            </w:r>
            <w:r w:rsidRPr="00347A26">
              <w:t xml:space="preserve">lectrical </w:t>
            </w:r>
            <w:r w:rsidR="00864146">
              <w:t>a</w:t>
            </w:r>
            <w:r w:rsidRPr="00347A26">
              <w:t>ctivity of Gastrointestinal</w:t>
            </w:r>
            <w:r w:rsidRPr="00347A26">
              <w:br/>
              <w:t>Smooth Muscle</w:t>
            </w:r>
            <w:r w:rsidR="0008735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347A26" w:rsidP="00670A67">
            <w:pPr>
              <w:jc w:val="center"/>
            </w:pPr>
            <w:r>
              <w:t>10</w:t>
            </w:r>
          </w:p>
        </w:tc>
      </w:tr>
      <w:tr w:rsidR="00347A26" w:rsidRPr="00EF5853" w:rsidTr="00306F58">
        <w:trPr>
          <w:trHeight w:val="90"/>
        </w:trPr>
        <w:tc>
          <w:tcPr>
            <w:tcW w:w="709" w:type="dxa"/>
            <w:shd w:val="clear" w:color="auto" w:fill="auto"/>
          </w:tcPr>
          <w:p w:rsidR="00347A26" w:rsidRPr="00EF5853" w:rsidRDefault="00347A26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7A26" w:rsidRPr="00EF5853" w:rsidRDefault="00350CC3" w:rsidP="00306F58">
            <w:pPr>
              <w:jc w:val="center"/>
            </w:pPr>
            <w:r>
              <w:t>b</w:t>
            </w:r>
            <w:r w:rsidR="00347A26">
              <w:t>.</w:t>
            </w:r>
          </w:p>
        </w:tc>
        <w:tc>
          <w:tcPr>
            <w:tcW w:w="6720" w:type="dxa"/>
            <w:shd w:val="clear" w:color="auto" w:fill="auto"/>
          </w:tcPr>
          <w:p w:rsidR="00347A26" w:rsidRDefault="0008735A" w:rsidP="0008735A">
            <w:pPr>
              <w:jc w:val="both"/>
            </w:pPr>
            <w:r>
              <w:t>Point out the importance of digestion and absorption in the Gastrointestinal Tract.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47A26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47A26" w:rsidRDefault="00350CC3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06F58">
            <w:pPr>
              <w:jc w:val="center"/>
            </w:pPr>
            <w:r w:rsidRPr="005814FF">
              <w:t>(OR)</w:t>
            </w:r>
          </w:p>
        </w:tc>
      </w:tr>
      <w:tr w:rsidR="00131775" w:rsidRPr="00EF5853" w:rsidTr="00306F5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131775" w:rsidRPr="00EF5853" w:rsidRDefault="00131775" w:rsidP="00306F5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31775" w:rsidRPr="00EF5853" w:rsidRDefault="00131775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1775" w:rsidRDefault="00131775" w:rsidP="00306F58">
            <w:pPr>
              <w:jc w:val="both"/>
            </w:pPr>
            <w:r>
              <w:t>Compare and contrast the features of</w:t>
            </w:r>
          </w:p>
          <w:p w:rsidR="00131775" w:rsidRPr="00EF5853" w:rsidRDefault="00842106" w:rsidP="00842106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131775">
              <w:t>Electroretinogram</w:t>
            </w:r>
            <w:proofErr w:type="spellEnd"/>
            <w:r>
              <w:t xml:space="preserve">   ii. </w:t>
            </w:r>
            <w:proofErr w:type="spellStart"/>
            <w:r w:rsidR="00131775">
              <w:t>Electroocculogram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131775" w:rsidRPr="00875196" w:rsidRDefault="001317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31775" w:rsidRPr="005814FF" w:rsidRDefault="00131775" w:rsidP="00670A67">
            <w:pPr>
              <w:jc w:val="center"/>
            </w:pPr>
            <w:r>
              <w:t>16</w:t>
            </w:r>
          </w:p>
        </w:tc>
      </w:tr>
      <w:tr w:rsidR="00131775" w:rsidRPr="00EF5853" w:rsidTr="00306F5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31775" w:rsidRPr="00EF5853" w:rsidRDefault="00131775" w:rsidP="00306F5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1775" w:rsidRPr="00EF5853" w:rsidRDefault="00131775" w:rsidP="00306F58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</w:tcPr>
          <w:p w:rsidR="00131775" w:rsidRDefault="00131775" w:rsidP="00306F58">
            <w:pPr>
              <w:jc w:val="both"/>
            </w:pPr>
            <w:r>
              <w:t>Identify and sketch the functional blocks involved for recording muscle activity.</w:t>
            </w:r>
          </w:p>
        </w:tc>
        <w:tc>
          <w:tcPr>
            <w:tcW w:w="1170" w:type="dxa"/>
            <w:shd w:val="clear" w:color="auto" w:fill="auto"/>
          </w:tcPr>
          <w:p w:rsidR="00131775" w:rsidRDefault="001317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31775" w:rsidRDefault="00131775" w:rsidP="00670A67">
            <w:pPr>
              <w:jc w:val="center"/>
            </w:pPr>
            <w:r>
              <w:t>4</w:t>
            </w:r>
          </w:p>
        </w:tc>
      </w:tr>
      <w:tr w:rsidR="005D0F4A" w:rsidRPr="00EF5853" w:rsidTr="00306F5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06F58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75196" w:rsidRDefault="005D0F4A" w:rsidP="00306F58">
            <w:pPr>
              <w:jc w:val="both"/>
              <w:rPr>
                <w:u w:val="single"/>
              </w:rPr>
            </w:pPr>
            <w:r w:rsidRPr="00306F5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306F5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72659A" w:rsidP="00306F58">
            <w:pPr>
              <w:jc w:val="both"/>
            </w:pPr>
            <w:r>
              <w:t xml:space="preserve">Draw the diagram for electrode tissue interface </w:t>
            </w:r>
            <w:r w:rsidR="00347A26">
              <w:t xml:space="preserve">for </w:t>
            </w:r>
            <w:r>
              <w:t>surface electrodes with electrode jelly and highlight the features of metal electrolyte interface.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2659A" w:rsidP="00670A67">
            <w:pPr>
              <w:jc w:val="center"/>
            </w:pPr>
            <w:r>
              <w:t>14</w:t>
            </w:r>
          </w:p>
        </w:tc>
      </w:tr>
      <w:tr w:rsidR="005D0F4A" w:rsidRPr="00EF5853" w:rsidTr="00306F5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306F58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B5156" w:rsidP="00306F58">
            <w:pPr>
              <w:jc w:val="both"/>
            </w:pPr>
            <w:r>
              <w:t>Write short notes on polarization phenomenon as applicable to bio electric electrodes.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6414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B5156" w:rsidP="00670A67">
            <w:pPr>
              <w:jc w:val="center"/>
            </w:pPr>
            <w:r>
              <w:t>6</w:t>
            </w:r>
          </w:p>
        </w:tc>
      </w:tr>
    </w:tbl>
    <w:p w:rsidR="005527A4" w:rsidRDefault="002A49A5" w:rsidP="002A49A5">
      <w:pPr>
        <w:jc w:val="center"/>
      </w:pPr>
      <w:r>
        <w:t>ALL THE BEST</w:t>
      </w:r>
    </w:p>
    <w:sectPr w:rsidR="005527A4" w:rsidSect="000A3D7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922B1"/>
    <w:multiLevelType w:val="hybridMultilevel"/>
    <w:tmpl w:val="DF78B040"/>
    <w:lvl w:ilvl="0" w:tplc="9BB2AC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735A"/>
    <w:rsid w:val="000A3D79"/>
    <w:rsid w:val="000F3EFE"/>
    <w:rsid w:val="00131775"/>
    <w:rsid w:val="00187DBF"/>
    <w:rsid w:val="001B13B5"/>
    <w:rsid w:val="001D41FE"/>
    <w:rsid w:val="001D670F"/>
    <w:rsid w:val="001E2222"/>
    <w:rsid w:val="001F54D1"/>
    <w:rsid w:val="001F7E9B"/>
    <w:rsid w:val="00235351"/>
    <w:rsid w:val="00266439"/>
    <w:rsid w:val="00295461"/>
    <w:rsid w:val="002A49A5"/>
    <w:rsid w:val="002D09FF"/>
    <w:rsid w:val="002D7611"/>
    <w:rsid w:val="002D76BB"/>
    <w:rsid w:val="002E336A"/>
    <w:rsid w:val="002E552A"/>
    <w:rsid w:val="00304757"/>
    <w:rsid w:val="00306F58"/>
    <w:rsid w:val="00321D05"/>
    <w:rsid w:val="00324247"/>
    <w:rsid w:val="00347A26"/>
    <w:rsid w:val="00350CC3"/>
    <w:rsid w:val="00380146"/>
    <w:rsid w:val="003855F1"/>
    <w:rsid w:val="003B14BC"/>
    <w:rsid w:val="003B1F06"/>
    <w:rsid w:val="003C6BB4"/>
    <w:rsid w:val="003D5F72"/>
    <w:rsid w:val="0046314C"/>
    <w:rsid w:val="0046787F"/>
    <w:rsid w:val="004F787A"/>
    <w:rsid w:val="00501F18"/>
    <w:rsid w:val="0050571C"/>
    <w:rsid w:val="005133D7"/>
    <w:rsid w:val="00515F38"/>
    <w:rsid w:val="005527A4"/>
    <w:rsid w:val="00555AFC"/>
    <w:rsid w:val="005814FF"/>
    <w:rsid w:val="005D0F4A"/>
    <w:rsid w:val="005F011C"/>
    <w:rsid w:val="0062605C"/>
    <w:rsid w:val="00670A67"/>
    <w:rsid w:val="00681B25"/>
    <w:rsid w:val="006C7354"/>
    <w:rsid w:val="00725A0A"/>
    <w:rsid w:val="0072659A"/>
    <w:rsid w:val="007326F6"/>
    <w:rsid w:val="00775BEC"/>
    <w:rsid w:val="00802202"/>
    <w:rsid w:val="0081627E"/>
    <w:rsid w:val="00820412"/>
    <w:rsid w:val="008240C6"/>
    <w:rsid w:val="00842106"/>
    <w:rsid w:val="00864146"/>
    <w:rsid w:val="00875196"/>
    <w:rsid w:val="008A56BE"/>
    <w:rsid w:val="008B0703"/>
    <w:rsid w:val="008C5D4C"/>
    <w:rsid w:val="008D5D6C"/>
    <w:rsid w:val="00904D12"/>
    <w:rsid w:val="0095679B"/>
    <w:rsid w:val="009A49F0"/>
    <w:rsid w:val="009B53DD"/>
    <w:rsid w:val="009C5A1D"/>
    <w:rsid w:val="009D1E24"/>
    <w:rsid w:val="009F4A5B"/>
    <w:rsid w:val="00AA3F2E"/>
    <w:rsid w:val="00AA5E39"/>
    <w:rsid w:val="00AA6B40"/>
    <w:rsid w:val="00AE264C"/>
    <w:rsid w:val="00B009B1"/>
    <w:rsid w:val="00B60E7E"/>
    <w:rsid w:val="00B6249F"/>
    <w:rsid w:val="00BA539E"/>
    <w:rsid w:val="00BB5C6B"/>
    <w:rsid w:val="00BF25ED"/>
    <w:rsid w:val="00C32894"/>
    <w:rsid w:val="00C3743D"/>
    <w:rsid w:val="00C60C6A"/>
    <w:rsid w:val="00C81140"/>
    <w:rsid w:val="00C95F18"/>
    <w:rsid w:val="00CA0269"/>
    <w:rsid w:val="00CB2395"/>
    <w:rsid w:val="00CB7A50"/>
    <w:rsid w:val="00CC2924"/>
    <w:rsid w:val="00CC75ED"/>
    <w:rsid w:val="00CE1825"/>
    <w:rsid w:val="00CE5503"/>
    <w:rsid w:val="00D3698C"/>
    <w:rsid w:val="00D62341"/>
    <w:rsid w:val="00D64FF9"/>
    <w:rsid w:val="00D94593"/>
    <w:rsid w:val="00D94D54"/>
    <w:rsid w:val="00DC605A"/>
    <w:rsid w:val="00DE0497"/>
    <w:rsid w:val="00DE38D2"/>
    <w:rsid w:val="00E207FF"/>
    <w:rsid w:val="00E27F86"/>
    <w:rsid w:val="00E54572"/>
    <w:rsid w:val="00E65F0E"/>
    <w:rsid w:val="00E70A47"/>
    <w:rsid w:val="00E824B7"/>
    <w:rsid w:val="00E939AB"/>
    <w:rsid w:val="00EB0EE0"/>
    <w:rsid w:val="00EF17A4"/>
    <w:rsid w:val="00F11EDB"/>
    <w:rsid w:val="00F162EA"/>
    <w:rsid w:val="00F208C0"/>
    <w:rsid w:val="00F266A7"/>
    <w:rsid w:val="00F55D6F"/>
    <w:rsid w:val="00FA419F"/>
    <w:rsid w:val="00FB4771"/>
    <w:rsid w:val="00FB5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D7D1C-9E40-4102-8D91-E9A54F4F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2017-10-14T09:03:00Z</cp:lastPrinted>
  <dcterms:created xsi:type="dcterms:W3CDTF">2017-10-03T16:04:00Z</dcterms:created>
  <dcterms:modified xsi:type="dcterms:W3CDTF">2017-11-09T12:29:00Z</dcterms:modified>
</cp:coreProperties>
</file>